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845D3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</w:p>
    <w:p w14:paraId="4D2BB64C" w14:textId="77777777" w:rsidR="005026DD" w:rsidRPr="00BF254F" w:rsidRDefault="005026DD" w:rsidP="005026DD">
      <w:pPr>
        <w:jc w:val="center"/>
        <w:rPr>
          <w:rFonts w:ascii="Calibri" w:hAnsi="Calibri" w:cs="Calibri"/>
          <w:b/>
          <w:sz w:val="36"/>
        </w:rPr>
      </w:pPr>
      <w:r w:rsidRPr="00BF254F">
        <w:rPr>
          <w:rFonts w:ascii="Calibri" w:hAnsi="Calibri"/>
          <w:noProof/>
        </w:rPr>
        <w:drawing>
          <wp:inline distT="0" distB="0" distL="0" distR="0" wp14:anchorId="4E911230" wp14:editId="2E739CC5">
            <wp:extent cx="1733550" cy="619125"/>
            <wp:effectExtent l="0" t="0" r="0" b="0"/>
            <wp:docPr id="1" name="Obrázek 1" descr="H:\CRA\Dokumenty\PR\Grafická identita\Logo CR pomaha\logo cz\horizontal\Office\barevne\gif\crpomoc_horiz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" descr="H:\CRA\Dokumenty\PR\Grafická identita\Logo CR pomaha\logo cz\horizontal\Office\barevne\gif\crpomoc_horiz_r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D6B30" w14:textId="2F83379B" w:rsidR="005026DD" w:rsidRPr="00BF254F" w:rsidRDefault="005026DD" w:rsidP="005026DD">
      <w:pPr>
        <w:jc w:val="center"/>
        <w:rPr>
          <w:rFonts w:ascii="Calibri" w:hAnsi="Calibri" w:cs="Calibri"/>
          <w:sz w:val="16"/>
        </w:rPr>
      </w:pPr>
      <w:r w:rsidRPr="00BF254F">
        <w:rPr>
          <w:rFonts w:ascii="Calibri" w:hAnsi="Calibri" w:cs="Calibri"/>
          <w:b/>
          <w:sz w:val="36"/>
        </w:rPr>
        <w:t>Žádost</w:t>
      </w:r>
      <w:r w:rsidRPr="00BF254F">
        <w:rPr>
          <w:rStyle w:val="Znakapoznpodarou"/>
          <w:rFonts w:ascii="Calibri" w:hAnsi="Calibri" w:cs="Calibri"/>
          <w:b/>
          <w:sz w:val="36"/>
        </w:rPr>
        <w:footnoteReference w:id="1"/>
      </w:r>
      <w:r w:rsidRPr="00BF254F">
        <w:rPr>
          <w:rFonts w:ascii="Calibri" w:hAnsi="Calibri" w:cs="Calibri"/>
          <w:b/>
          <w:sz w:val="36"/>
        </w:rPr>
        <w:t xml:space="preserve"> soukromého subjektu o mimořádnou státní dotaci </w:t>
      </w:r>
      <w:r w:rsidRPr="00BF254F">
        <w:rPr>
          <w:rFonts w:ascii="Calibri" w:hAnsi="Calibri" w:cs="Calibri"/>
          <w:b/>
          <w:i/>
          <w:sz w:val="36"/>
        </w:rPr>
        <w:t>de minimis</w:t>
      </w:r>
      <w:r w:rsidRPr="00BF254F">
        <w:rPr>
          <w:rFonts w:ascii="Calibri" w:hAnsi="Calibri" w:cs="Calibri"/>
          <w:b/>
          <w:sz w:val="36"/>
        </w:rPr>
        <w:t xml:space="preserve"> pro „</w:t>
      </w:r>
      <w:r w:rsidRPr="00BF254F">
        <w:rPr>
          <w:rFonts w:ascii="Calibri" w:hAnsi="Calibri" w:cs="Calibri"/>
          <w:b/>
          <w:i/>
          <w:sz w:val="36"/>
        </w:rPr>
        <w:t>Program rozvojového partnerství pro soukromý sektor</w:t>
      </w:r>
      <w:r w:rsidRPr="00BF254F">
        <w:rPr>
          <w:rFonts w:ascii="Calibri" w:hAnsi="Calibri" w:cs="Calibri"/>
          <w:b/>
          <w:sz w:val="36"/>
        </w:rPr>
        <w:t xml:space="preserve">“ pro rok </w:t>
      </w:r>
      <w:r>
        <w:rPr>
          <w:rFonts w:ascii="Calibri" w:hAnsi="Calibri" w:cs="Calibri"/>
          <w:b/>
          <w:sz w:val="36"/>
        </w:rPr>
        <w:t>202</w:t>
      </w:r>
      <w:r w:rsidR="00B670C2">
        <w:rPr>
          <w:rFonts w:ascii="Calibri" w:hAnsi="Calibri" w:cs="Calibri"/>
          <w:b/>
          <w:sz w:val="36"/>
        </w:rPr>
        <w:t>1</w:t>
      </w:r>
      <w:r w:rsidRPr="00BF254F">
        <w:rPr>
          <w:rFonts w:ascii="Calibri" w:hAnsi="Calibri" w:cs="Calibri"/>
          <w:b/>
          <w:sz w:val="40"/>
        </w:rPr>
        <w:t xml:space="preserve"> </w:t>
      </w:r>
      <w:r w:rsidR="00780905" w:rsidRPr="00780905">
        <w:rPr>
          <w:rFonts w:ascii="Calibri" w:hAnsi="Calibri" w:cs="Calibri"/>
          <w:b/>
          <w:sz w:val="36"/>
        </w:rPr>
        <w:t xml:space="preserve">– </w:t>
      </w:r>
      <w:r w:rsidR="00B4527A" w:rsidRPr="00B4527A">
        <w:rPr>
          <w:rFonts w:ascii="Calibri" w:hAnsi="Calibri" w:cs="Calibri"/>
          <w:b/>
          <w:i/>
          <w:iCs/>
          <w:sz w:val="36"/>
        </w:rPr>
        <w:t>POKRAČUJÍCÍ PROJEKTY (tříleté projekty)</w:t>
      </w:r>
    </w:p>
    <w:p w14:paraId="3505C14B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6035"/>
      </w:tblGrid>
      <w:tr w:rsidR="005026DD" w:rsidRPr="00BF254F" w14:paraId="5EC7E812" w14:textId="77777777" w:rsidTr="00877B39">
        <w:tc>
          <w:tcPr>
            <w:tcW w:w="3047" w:type="dxa"/>
            <w:tcBorders>
              <w:right w:val="nil"/>
            </w:tcBorders>
          </w:tcPr>
          <w:p w14:paraId="38D51E3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163" w:type="dxa"/>
            <w:shd w:val="pct20" w:color="auto" w:fill="FFFFFF"/>
          </w:tcPr>
          <w:p w14:paraId="62F4A76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 xml:space="preserve">Česká rozvojová agentura </w:t>
            </w:r>
          </w:p>
        </w:tc>
      </w:tr>
      <w:tr w:rsidR="005026DD" w:rsidRPr="00BF254F" w14:paraId="0BC5D92B" w14:textId="77777777" w:rsidTr="00877B39">
        <w:trPr>
          <w:trHeight w:hRule="exact" w:val="1476"/>
        </w:trPr>
        <w:tc>
          <w:tcPr>
            <w:tcW w:w="3047" w:type="dxa"/>
            <w:tcBorders>
              <w:right w:val="nil"/>
            </w:tcBorders>
          </w:tcPr>
          <w:p w14:paraId="361EF4D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dotační výzvy</w:t>
            </w:r>
          </w:p>
        </w:tc>
        <w:tc>
          <w:tcPr>
            <w:tcW w:w="6163" w:type="dxa"/>
            <w:tcBorders>
              <w:top w:val="nil"/>
            </w:tcBorders>
          </w:tcPr>
          <w:p w14:paraId="5CA306E9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Program rozvojového partnerství pro soukromý sektor </w:t>
            </w:r>
          </w:p>
          <w:p w14:paraId="754D04B0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26B9D14B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>D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>ruh</w:t>
            </w:r>
            <w:r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požadované</w:t>
            </w:r>
            <w:r w:rsidRPr="00BF254F">
              <w:rPr>
                <w:rFonts w:ascii="Calibri" w:hAnsi="Calibri" w:cs="Calibri"/>
                <w:sz w:val="22"/>
                <w:szCs w:val="22"/>
                <w:lang w:val="cs-CZ" w:eastAsia="cs-CZ"/>
              </w:rPr>
              <w:t xml:space="preserve"> dotace:</w:t>
            </w:r>
          </w:p>
          <w:p w14:paraId="419EFFBD" w14:textId="3569020D" w:rsidR="005026DD" w:rsidRPr="00BF254F" w:rsidRDefault="00F41DB0" w:rsidP="005026DD">
            <w:pPr>
              <w:pStyle w:val="Textbubliny"/>
              <w:spacing w:line="180" w:lineRule="atLeast"/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cs-CZ" w:eastAsia="cs-CZ"/>
              </w:rPr>
              <w:t>Realizace</w:t>
            </w:r>
          </w:p>
        </w:tc>
      </w:tr>
      <w:tr w:rsidR="005026DD" w:rsidRPr="00BF254F" w14:paraId="0C66D3D3" w14:textId="77777777" w:rsidTr="00877B39">
        <w:trPr>
          <w:cantSplit/>
          <w:trHeight w:hRule="exact" w:val="562"/>
        </w:trPr>
        <w:tc>
          <w:tcPr>
            <w:tcW w:w="3047" w:type="dxa"/>
            <w:tcBorders>
              <w:right w:val="nil"/>
            </w:tcBorders>
          </w:tcPr>
          <w:p w14:paraId="4029027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/účel dotace </w:t>
            </w:r>
          </w:p>
        </w:tc>
        <w:tc>
          <w:tcPr>
            <w:tcW w:w="6163" w:type="dxa"/>
            <w:tcBorders>
              <w:top w:val="nil"/>
            </w:tcBorders>
          </w:tcPr>
          <w:p w14:paraId="00515446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4B1AB342" w14:textId="77777777" w:rsidR="005026DD" w:rsidRPr="00BF254F" w:rsidRDefault="005026DD" w:rsidP="00877B39">
            <w:pPr>
              <w:pStyle w:val="Textbubliny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  <w:p w14:paraId="5A5BBCC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D906D7" w14:textId="77777777" w:rsidR="005026DD" w:rsidRPr="00BF254F" w:rsidRDefault="005026DD" w:rsidP="005026DD">
      <w:pPr>
        <w:spacing w:line="180" w:lineRule="atLeast"/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5026DD" w:rsidRPr="00BF254F" w14:paraId="201236C7" w14:textId="77777777" w:rsidTr="00877B39">
        <w:trPr>
          <w:trHeight w:hRule="exact" w:val="320"/>
        </w:trPr>
        <w:tc>
          <w:tcPr>
            <w:tcW w:w="9211" w:type="dxa"/>
            <w:gridSpan w:val="7"/>
          </w:tcPr>
          <w:p w14:paraId="23E840FF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Identifikační údaje o žadateli</w:t>
            </w:r>
          </w:p>
        </w:tc>
      </w:tr>
      <w:tr w:rsidR="005026DD" w:rsidRPr="00BF254F" w14:paraId="66B6A895" w14:textId="77777777" w:rsidTr="00877B39">
        <w:trPr>
          <w:trHeight w:hRule="exact" w:val="320"/>
        </w:trPr>
        <w:tc>
          <w:tcPr>
            <w:tcW w:w="2905" w:type="dxa"/>
          </w:tcPr>
          <w:p w14:paraId="75CC365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306" w:type="dxa"/>
            <w:gridSpan w:val="6"/>
          </w:tcPr>
          <w:p w14:paraId="364DEE2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C40997E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086E487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  <w:p w14:paraId="09DF3CD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42D2F9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64876B8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3A34F24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5B2D32C" w14:textId="77777777" w:rsidTr="00877B39">
        <w:trPr>
          <w:trHeight w:hRule="exact" w:val="320"/>
        </w:trPr>
        <w:tc>
          <w:tcPr>
            <w:tcW w:w="2905" w:type="dxa"/>
          </w:tcPr>
          <w:p w14:paraId="754D339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2DC1FAC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5BDAD89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p.</w:t>
            </w:r>
          </w:p>
        </w:tc>
        <w:tc>
          <w:tcPr>
            <w:tcW w:w="992" w:type="dxa"/>
            <w:gridSpan w:val="2"/>
          </w:tcPr>
          <w:p w14:paraId="58B7181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231FF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486" w:type="dxa"/>
          </w:tcPr>
          <w:p w14:paraId="758E0DC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A8EB605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185C2DF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</w:tcPr>
          <w:p w14:paraId="235BC3D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7576B6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PSČ</w:t>
            </w:r>
          </w:p>
        </w:tc>
        <w:tc>
          <w:tcPr>
            <w:tcW w:w="3187" w:type="dxa"/>
            <w:gridSpan w:val="4"/>
          </w:tcPr>
          <w:p w14:paraId="3F57E8E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6C49B982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3FE997F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</w:tcPr>
          <w:p w14:paraId="7F779068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EBD00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187" w:type="dxa"/>
            <w:gridSpan w:val="4"/>
          </w:tcPr>
          <w:p w14:paraId="79988C4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90963DB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635EA20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</w:tcPr>
          <w:p w14:paraId="407B568A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B3BE1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187" w:type="dxa"/>
            <w:gridSpan w:val="4"/>
          </w:tcPr>
          <w:p w14:paraId="4890E0B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66C0EFF" w14:textId="77777777" w:rsidTr="00877B39">
        <w:trPr>
          <w:trHeight w:hRule="exact" w:val="320"/>
        </w:trPr>
        <w:tc>
          <w:tcPr>
            <w:tcW w:w="2905" w:type="dxa"/>
          </w:tcPr>
          <w:p w14:paraId="7848BC2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</w:tcPr>
          <w:p w14:paraId="1967C85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7C874B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6D5F271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398AE51" w14:textId="77777777" w:rsidTr="00877B39">
        <w:trPr>
          <w:cantSplit/>
          <w:trHeight w:hRule="exact" w:val="320"/>
        </w:trPr>
        <w:tc>
          <w:tcPr>
            <w:tcW w:w="2905" w:type="dxa"/>
          </w:tcPr>
          <w:p w14:paraId="2A8844E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</w:tcPr>
          <w:p w14:paraId="48C7F39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D7A425" w14:textId="77777777" w:rsidR="005026DD" w:rsidRPr="00BF254F" w:rsidRDefault="005026DD" w:rsidP="00877B39">
            <w:pPr>
              <w:spacing w:line="18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DIČ</w:t>
            </w:r>
          </w:p>
        </w:tc>
        <w:tc>
          <w:tcPr>
            <w:tcW w:w="3187" w:type="dxa"/>
            <w:gridSpan w:val="4"/>
          </w:tcPr>
          <w:p w14:paraId="20C0E83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27EBFA5A" w14:textId="77777777" w:rsidTr="00877B39">
        <w:trPr>
          <w:trHeight w:hRule="exact" w:val="696"/>
        </w:trPr>
        <w:tc>
          <w:tcPr>
            <w:tcW w:w="2905" w:type="dxa"/>
          </w:tcPr>
          <w:p w14:paraId="33641F5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306" w:type="dxa"/>
            <w:gridSpan w:val="6"/>
          </w:tcPr>
          <w:p w14:paraId="2312EBC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8BBD5D8" w14:textId="77777777" w:rsidTr="00877B39">
        <w:trPr>
          <w:trHeight w:hRule="exact" w:val="544"/>
        </w:trPr>
        <w:tc>
          <w:tcPr>
            <w:tcW w:w="2905" w:type="dxa"/>
          </w:tcPr>
          <w:p w14:paraId="22F005F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6D22BD0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96D9BF9" w14:textId="77777777" w:rsidTr="00877B39">
        <w:trPr>
          <w:trHeight w:hRule="exact" w:val="544"/>
        </w:trPr>
        <w:tc>
          <w:tcPr>
            <w:tcW w:w="2905" w:type="dxa"/>
          </w:tcPr>
          <w:p w14:paraId="0907A0C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Účetní období firmy (kalendářní/hospodářský rok)</w:t>
            </w:r>
          </w:p>
        </w:tc>
        <w:tc>
          <w:tcPr>
            <w:tcW w:w="6306" w:type="dxa"/>
            <w:gridSpan w:val="6"/>
          </w:tcPr>
          <w:p w14:paraId="04B0B07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589F09C9" w14:textId="77777777" w:rsidTr="00877B39">
        <w:trPr>
          <w:trHeight w:hRule="exact" w:val="544"/>
        </w:trPr>
        <w:tc>
          <w:tcPr>
            <w:tcW w:w="2905" w:type="dxa"/>
          </w:tcPr>
          <w:p w14:paraId="4D05466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Datová schránka</w:t>
            </w:r>
          </w:p>
        </w:tc>
        <w:tc>
          <w:tcPr>
            <w:tcW w:w="6306" w:type="dxa"/>
            <w:gridSpan w:val="6"/>
          </w:tcPr>
          <w:p w14:paraId="5E6B621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6ED9AE4" w14:textId="77777777" w:rsidTr="00877B39">
        <w:trPr>
          <w:trHeight w:hRule="exact" w:val="1969"/>
        </w:trPr>
        <w:tc>
          <w:tcPr>
            <w:tcW w:w="2905" w:type="dxa"/>
          </w:tcPr>
          <w:p w14:paraId="6847406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Seznam dotací v rámci de-minimis, které žadatel obdržel v současném a ve dvou předcházejících účetních obdobích, které příjemce používá pro daňové účely (v Kč a Eurech)</w:t>
            </w:r>
          </w:p>
        </w:tc>
        <w:tc>
          <w:tcPr>
            <w:tcW w:w="6306" w:type="dxa"/>
            <w:gridSpan w:val="6"/>
          </w:tcPr>
          <w:p w14:paraId="107EAE3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DDAAC7F" w14:textId="77777777" w:rsidTr="00877B39">
        <w:trPr>
          <w:trHeight w:hRule="exact" w:val="825"/>
        </w:trPr>
        <w:tc>
          <w:tcPr>
            <w:tcW w:w="2905" w:type="dxa"/>
          </w:tcPr>
          <w:p w14:paraId="445BF7C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Podniky, se kterými je žadatel propojen dle definice „jednoho podniku“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306" w:type="dxa"/>
            <w:gridSpan w:val="6"/>
          </w:tcPr>
          <w:p w14:paraId="173DEDD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1857FC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p w14:paraId="05F41BD8" w14:textId="77777777" w:rsidR="005026DD" w:rsidRPr="00BF254F" w:rsidRDefault="005026DD" w:rsidP="005026DD">
      <w:pPr>
        <w:rPr>
          <w:rFonts w:ascii="Calibri" w:hAnsi="Calibri" w:cs="Calibr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5026DD" w:rsidRPr="00BF254F" w14:paraId="32475143" w14:textId="77777777" w:rsidTr="00877B39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DCD0EA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2. Statutární orgán </w:t>
            </w:r>
          </w:p>
        </w:tc>
      </w:tr>
      <w:tr w:rsidR="005026DD" w:rsidRPr="00BF254F" w14:paraId="7BF04AE4" w14:textId="77777777" w:rsidTr="00877B39">
        <w:trPr>
          <w:trHeight w:hRule="exact" w:val="898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505504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14:paraId="67E5B06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AE857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F43ED3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0EAF356" w14:textId="77777777" w:rsidTr="00877B39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4C760CF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67DBDDD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78DB060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0582405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80ADAA8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0086311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716FD9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3FDB847D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3730D5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FD37FD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6D2F2821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63768A2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559EAC5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34786D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2A0BAC4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1CDD346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43DD25D" w14:textId="77777777" w:rsidTr="00877B39">
        <w:trPr>
          <w:trHeight w:hRule="exact" w:val="606"/>
        </w:trPr>
        <w:tc>
          <w:tcPr>
            <w:tcW w:w="1842" w:type="dxa"/>
            <w:tcBorders>
              <w:left w:val="single" w:sz="12" w:space="0" w:color="auto"/>
            </w:tcBorders>
          </w:tcPr>
          <w:p w14:paraId="4523715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7BC04AC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B02BB1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52D1588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BE95DA7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BC10C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3DC77B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B75B1B0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52BAB60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FE5BC4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0540F76C" w14:textId="77777777" w:rsidTr="00877B39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3D2E6D0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39187E7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7BB7FFB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CDA8FB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47C9013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60AC8C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5026DD" w:rsidRPr="00BF254F" w14:paraId="2D4E884E" w14:textId="77777777" w:rsidTr="00877B39">
        <w:trPr>
          <w:trHeight w:val="690"/>
        </w:trPr>
        <w:tc>
          <w:tcPr>
            <w:tcW w:w="9211" w:type="dxa"/>
            <w:gridSpan w:val="2"/>
          </w:tcPr>
          <w:p w14:paraId="1FC8472F" w14:textId="77777777" w:rsidR="005026DD" w:rsidRPr="00BF254F" w:rsidRDefault="005026DD" w:rsidP="00877B3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3. Hlavní aktivity realizované žadatelem v ČR a v zahraničí v posledních dvou letech (název, země, finanční objem)</w:t>
            </w:r>
          </w:p>
          <w:p w14:paraId="615FA51F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73D86D81" w14:textId="77777777" w:rsidTr="00877B39">
        <w:trPr>
          <w:trHeight w:val="2622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CFDD58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ČR</w:t>
            </w:r>
          </w:p>
          <w:p w14:paraId="196B5DF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4700ED9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09A8061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DFF3FD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14418CA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1BE93B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Zahraničí </w:t>
            </w:r>
          </w:p>
          <w:p w14:paraId="77352579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4CEB7EE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0171409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  <w:p w14:paraId="70C68E7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53F68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Název:</w:t>
            </w:r>
          </w:p>
          <w:p w14:paraId="0C26285D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Země:</w:t>
            </w:r>
          </w:p>
          <w:p w14:paraId="2EE7208C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Objem:</w:t>
            </w:r>
          </w:p>
        </w:tc>
      </w:tr>
    </w:tbl>
    <w:p w14:paraId="50EDD51D" w14:textId="77777777" w:rsidR="005026DD" w:rsidRPr="00BF254F" w:rsidRDefault="005026DD" w:rsidP="005026DD">
      <w:pPr>
        <w:rPr>
          <w:rFonts w:ascii="Calibri" w:hAnsi="Calibri" w:cs="Calibri"/>
          <w:i/>
          <w:sz w:val="22"/>
          <w:szCs w:val="22"/>
        </w:rPr>
      </w:pPr>
      <w:r w:rsidRPr="00BF254F">
        <w:rPr>
          <w:rFonts w:ascii="Calibri" w:hAnsi="Calibri" w:cs="Calibri"/>
          <w:b/>
          <w:sz w:val="22"/>
          <w:szCs w:val="22"/>
        </w:rPr>
        <w:tab/>
      </w:r>
      <w:r w:rsidRPr="00BF254F">
        <w:rPr>
          <w:rFonts w:ascii="Calibri" w:hAnsi="Calibri" w:cs="Calibri"/>
          <w:b/>
          <w:sz w:val="22"/>
          <w:szCs w:val="22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5026DD" w:rsidRPr="00BF254F" w14:paraId="0B840760" w14:textId="77777777" w:rsidTr="00877B39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159F10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4. Působnost žadatele o dotaci</w:t>
            </w:r>
          </w:p>
        </w:tc>
      </w:tr>
      <w:tr w:rsidR="005026DD" w:rsidRPr="00BF254F" w14:paraId="3238E4B7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631BAA3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Mezinárodní (územní vymezení)</w:t>
            </w:r>
          </w:p>
        </w:tc>
        <w:tc>
          <w:tcPr>
            <w:tcW w:w="426" w:type="dxa"/>
          </w:tcPr>
          <w:p w14:paraId="375CFC1C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</w:tcPr>
          <w:p w14:paraId="05407DA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</w:tcPr>
          <w:p w14:paraId="1620AA4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Krajská</w:t>
            </w:r>
          </w:p>
          <w:p w14:paraId="7E3184B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nebo názvy krajů)</w:t>
            </w:r>
          </w:p>
        </w:tc>
        <w:tc>
          <w:tcPr>
            <w:tcW w:w="539" w:type="dxa"/>
          </w:tcPr>
          <w:p w14:paraId="4CBD4449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13F17C4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1CF19A53" w14:textId="77777777" w:rsidTr="00877B39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BAB1A2B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7E17CDB7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723BED79" w14:textId="77777777" w:rsidR="005026DD" w:rsidRPr="00BF254F" w:rsidRDefault="005026DD" w:rsidP="00877B39">
            <w:pPr>
              <w:pStyle w:val="Textkomente"/>
              <w:spacing w:line="180" w:lineRule="atLeast"/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00122EE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Místní</w:t>
            </w:r>
          </w:p>
          <w:p w14:paraId="549CFADA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sz w:val="22"/>
                <w:szCs w:val="22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25504EDF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4EE81AE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BA18C6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5026DD" w:rsidRPr="00BF254F" w14:paraId="3C93C4B1" w14:textId="77777777" w:rsidTr="00877B39">
        <w:trPr>
          <w:trHeight w:val="200"/>
        </w:trPr>
        <w:tc>
          <w:tcPr>
            <w:tcW w:w="9211" w:type="dxa"/>
            <w:gridSpan w:val="2"/>
          </w:tcPr>
          <w:p w14:paraId="2D554DBB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5. Počet placených zaměstnanců v organizaci</w:t>
            </w:r>
          </w:p>
        </w:tc>
      </w:tr>
      <w:tr w:rsidR="005026DD" w:rsidRPr="00BF254F" w14:paraId="05B93121" w14:textId="77777777" w:rsidTr="00877B39">
        <w:trPr>
          <w:trHeight w:val="320"/>
        </w:trPr>
        <w:tc>
          <w:tcPr>
            <w:tcW w:w="7158" w:type="dxa"/>
          </w:tcPr>
          <w:p w14:paraId="0BED9844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Celkový počet placených zaměstnanců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3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053" w:type="dxa"/>
          </w:tcPr>
          <w:p w14:paraId="34F713A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4388EA30" w14:textId="77777777" w:rsidTr="00877B39">
        <w:trPr>
          <w:trHeight w:val="320"/>
        </w:trPr>
        <w:tc>
          <w:tcPr>
            <w:tcW w:w="7158" w:type="dxa"/>
          </w:tcPr>
          <w:p w14:paraId="2C9E7B7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Přepočtený počet placených pracovníků</w:t>
            </w:r>
            <w:r w:rsidRPr="00BF254F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4"/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053" w:type="dxa"/>
          </w:tcPr>
          <w:p w14:paraId="56F3016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8D0841" w14:textId="77777777" w:rsidR="005026DD" w:rsidRPr="00BF254F" w:rsidRDefault="005026DD" w:rsidP="005026DD">
      <w:pPr>
        <w:rPr>
          <w:rFonts w:ascii="Calibri" w:hAnsi="Calibri" w:cs="Calibri"/>
          <w:sz w:val="22"/>
          <w:szCs w:val="22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425"/>
        <w:gridCol w:w="2269"/>
        <w:gridCol w:w="425"/>
        <w:gridCol w:w="1279"/>
        <w:gridCol w:w="2056"/>
      </w:tblGrid>
      <w:tr w:rsidR="005026DD" w:rsidRPr="00BF254F" w14:paraId="7BECAE04" w14:textId="77777777" w:rsidTr="00877B39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1B829722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6. Údaje o projektu </w:t>
            </w:r>
          </w:p>
        </w:tc>
      </w:tr>
      <w:tr w:rsidR="005026DD" w:rsidRPr="00BF254F" w14:paraId="5061C2FB" w14:textId="77777777" w:rsidTr="00877B39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41DCD846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Název projektu: </w:t>
            </w:r>
          </w:p>
        </w:tc>
      </w:tr>
      <w:tr w:rsidR="005026DD" w:rsidRPr="00BF254F" w14:paraId="010564FC" w14:textId="77777777" w:rsidTr="00877B39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5181F0F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026DD" w:rsidRPr="00BF254F" w14:paraId="49860EFF" w14:textId="77777777" w:rsidTr="00877B39">
        <w:trPr>
          <w:trHeight w:val="240"/>
        </w:trPr>
        <w:tc>
          <w:tcPr>
            <w:tcW w:w="2757" w:type="dxa"/>
            <w:shd w:val="clear" w:color="auto" w:fill="FFFFFF"/>
          </w:tcPr>
          <w:p w14:paraId="46FFCEB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5EA95084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od</w:t>
            </w:r>
          </w:p>
        </w:tc>
        <w:tc>
          <w:tcPr>
            <w:tcW w:w="2269" w:type="dxa"/>
            <w:shd w:val="clear" w:color="auto" w:fill="FFFFFF"/>
          </w:tcPr>
          <w:p w14:paraId="2082B2B2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10E08DE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</w:p>
        </w:tc>
        <w:tc>
          <w:tcPr>
            <w:tcW w:w="3335" w:type="dxa"/>
            <w:gridSpan w:val="2"/>
            <w:shd w:val="clear" w:color="auto" w:fill="FFFFFF"/>
          </w:tcPr>
          <w:p w14:paraId="2276FAF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6DD" w:rsidRPr="00BF254F" w14:paraId="707B56EC" w14:textId="77777777" w:rsidTr="00877B39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36FA3ADB" w14:textId="77777777" w:rsidR="005026DD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B0C4D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ákladní idea a stručný obsah projektu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</w:t>
            </w:r>
            <w:r w:rsidRPr="00934379">
              <w:rPr>
                <w:rFonts w:ascii="Calibri" w:hAnsi="Calibri" w:cs="Calibri"/>
                <w:b/>
                <w:sz w:val="22"/>
                <w:szCs w:val="22"/>
              </w:rPr>
              <w:t>českém a anglickém jazyce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– každé v rozsahu 100 – 200 slov</w:t>
            </w:r>
          </w:p>
        </w:tc>
      </w:tr>
      <w:tr w:rsidR="005026DD" w:rsidRPr="00BF254F" w14:paraId="2F2DA2AB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6C28323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Řešitel - kontaktní osoba pro projekt:</w:t>
            </w:r>
          </w:p>
        </w:tc>
      </w:tr>
      <w:tr w:rsidR="005026DD" w:rsidRPr="00BF254F" w14:paraId="44F2142C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04C64281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Jméno a příjmení:</w:t>
            </w:r>
          </w:p>
        </w:tc>
      </w:tr>
      <w:tr w:rsidR="005026DD" w:rsidRPr="00BF254F" w14:paraId="1AF2102A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15FCB680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Funkce:</w:t>
            </w:r>
          </w:p>
        </w:tc>
      </w:tr>
      <w:tr w:rsidR="005026DD" w:rsidRPr="00BF254F" w14:paraId="10C1728D" w14:textId="77777777" w:rsidTr="00877B39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5362CF8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Kontaktní adresa:</w:t>
            </w:r>
          </w:p>
        </w:tc>
      </w:tr>
      <w:tr w:rsidR="005026DD" w:rsidRPr="00BF254F" w14:paraId="01D99782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8543747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sz w:val="22"/>
                <w:szCs w:val="22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>Tel./Mob./e-mail:</w:t>
            </w:r>
          </w:p>
        </w:tc>
      </w:tr>
      <w:tr w:rsidR="005026DD" w:rsidRPr="00BF254F" w14:paraId="1A02514F" w14:textId="77777777" w:rsidTr="00877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263"/>
        </w:trPr>
        <w:tc>
          <w:tcPr>
            <w:tcW w:w="7155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95FB3F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sz w:val="22"/>
                <w:szCs w:val="22"/>
                <w:u w:val="single"/>
              </w:rPr>
            </w:pPr>
            <w:r w:rsidRPr="00BF254F">
              <w:rPr>
                <w:rFonts w:ascii="Calibri" w:hAnsi="Calibri" w:cs="Calibri"/>
                <w:b/>
                <w:sz w:val="22"/>
                <w:szCs w:val="22"/>
              </w:rPr>
              <w:t xml:space="preserve">Průměrný počet pracovníků zajišťujících realizaci projektu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BD44905" w14:textId="77777777" w:rsidR="005026DD" w:rsidRPr="00BF254F" w:rsidRDefault="005026DD" w:rsidP="00877B39">
            <w:pPr>
              <w:spacing w:line="180" w:lineRule="atLeast"/>
              <w:rPr>
                <w:rFonts w:ascii="Calibri" w:hAnsi="Calibri" w:cs="Calibri"/>
                <w:i/>
                <w:iCs/>
                <w:u w:val="single"/>
              </w:rPr>
            </w:pPr>
          </w:p>
        </w:tc>
      </w:tr>
    </w:tbl>
    <w:p w14:paraId="65F60D5A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2B6B24BE" w14:textId="77777777" w:rsidR="005026DD" w:rsidRPr="00BF254F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tbl>
      <w:tblPr>
        <w:tblW w:w="9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6"/>
        <w:gridCol w:w="2059"/>
      </w:tblGrid>
      <w:tr w:rsidR="005026DD" w:rsidRPr="00BF254F" w14:paraId="32AF3AA9" w14:textId="77777777" w:rsidTr="005026DD">
        <w:trPr>
          <w:trHeight w:hRule="exact" w:val="351"/>
        </w:trPr>
        <w:tc>
          <w:tcPr>
            <w:tcW w:w="9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86D47D8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>7. Základní údaje o rozpočtových nákladech na projekt</w:t>
            </w:r>
          </w:p>
          <w:p w14:paraId="2369F380" w14:textId="77777777" w:rsidR="005026DD" w:rsidRPr="00BF254F" w:rsidRDefault="005026DD" w:rsidP="00877B39">
            <w:pPr>
              <w:spacing w:line="180" w:lineRule="atLeas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</w:tr>
      <w:tr w:rsidR="005026DD" w:rsidRPr="00BF254F" w14:paraId="34044856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A31FA" w14:textId="71061F82" w:rsidR="005026DD" w:rsidRPr="00BF254F" w:rsidRDefault="005026DD" w:rsidP="005026D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Celkové náklady</w:t>
            </w:r>
            <w:r w:rsidRPr="00BF254F">
              <w:rPr>
                <w:rFonts w:ascii="Calibri" w:hAnsi="Calibri" w:cs="Calibri"/>
                <w:b/>
                <w:sz w:val="22"/>
              </w:rPr>
              <w:t xml:space="preserve"> dotačního projektu na rok </w:t>
            </w:r>
            <w:r>
              <w:rPr>
                <w:rFonts w:ascii="Calibri" w:hAnsi="Calibri" w:cs="Calibri"/>
                <w:b/>
                <w:sz w:val="22"/>
              </w:rPr>
              <w:t>202</w:t>
            </w:r>
            <w:r w:rsidR="00C64571">
              <w:rPr>
                <w:rFonts w:ascii="Calibri" w:hAnsi="Calibri" w:cs="Calibri"/>
                <w:b/>
                <w:sz w:val="22"/>
              </w:rPr>
              <w:t>1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00BE95D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693C4D1C" w14:textId="77777777" w:rsidTr="006C0E83">
        <w:trPr>
          <w:trHeight w:val="388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7E3E2" w14:textId="29D7EAFD" w:rsidR="005026DD" w:rsidRPr="00BF254F" w:rsidRDefault="005026DD" w:rsidP="00877B39">
            <w:pPr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Výše požadované </w:t>
            </w:r>
            <w:r w:rsidRPr="00E3693F">
              <w:rPr>
                <w:rFonts w:ascii="Calibri" w:hAnsi="Calibri" w:cs="Calibri"/>
                <w:b/>
                <w:sz w:val="22"/>
                <w:u w:val="single"/>
              </w:rPr>
              <w:t>dotace</w:t>
            </w:r>
            <w:r>
              <w:rPr>
                <w:rFonts w:ascii="Calibri" w:hAnsi="Calibri" w:cs="Calibri"/>
                <w:b/>
                <w:sz w:val="22"/>
              </w:rPr>
              <w:t xml:space="preserve"> celkem na rok 202</w:t>
            </w:r>
            <w:r w:rsidR="00C64571">
              <w:rPr>
                <w:rFonts w:ascii="Calibri" w:hAnsi="Calibri" w:cs="Calibri"/>
                <w:b/>
                <w:sz w:val="22"/>
              </w:rPr>
              <w:t>1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DCE2A5E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131EB0D6" w14:textId="77777777" w:rsidTr="005026DD">
        <w:trPr>
          <w:trHeight w:hRule="exact" w:val="351"/>
        </w:trPr>
        <w:tc>
          <w:tcPr>
            <w:tcW w:w="7166" w:type="dxa"/>
            <w:tcBorders>
              <w:top w:val="single" w:sz="4" w:space="0" w:color="auto"/>
              <w:left w:val="single" w:sz="12" w:space="0" w:color="auto"/>
            </w:tcBorders>
            <w:shd w:val="clear" w:color="auto" w:fill="FFFFFF"/>
          </w:tcPr>
          <w:p w14:paraId="496719D7" w14:textId="558D9B86" w:rsidR="005026DD" w:rsidRPr="00BF254F" w:rsidRDefault="006C0E83" w:rsidP="00877B39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Výše</w:t>
            </w:r>
            <w:bookmarkStart w:id="0" w:name="_GoBack"/>
            <w:bookmarkEnd w:id="0"/>
            <w:r w:rsidR="005026DD" w:rsidRPr="00BF254F">
              <w:rPr>
                <w:rFonts w:ascii="Calibri" w:hAnsi="Calibri" w:cs="Calibri"/>
                <w:b/>
                <w:sz w:val="22"/>
              </w:rPr>
              <w:t xml:space="preserve"> vlastních (nestátních) zdrojů na financování projektu</w:t>
            </w:r>
          </w:p>
        </w:tc>
        <w:tc>
          <w:tcPr>
            <w:tcW w:w="2059" w:type="dxa"/>
            <w:tcBorders>
              <w:right w:val="single" w:sz="12" w:space="0" w:color="auto"/>
            </w:tcBorders>
            <w:shd w:val="clear" w:color="auto" w:fill="FFFFFF"/>
          </w:tcPr>
          <w:p w14:paraId="135731D0" w14:textId="1D608411" w:rsidR="005026DD" w:rsidRPr="00BF254F" w:rsidRDefault="006C0E83" w:rsidP="0058587D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>,- Kč</w:t>
            </w:r>
          </w:p>
        </w:tc>
      </w:tr>
      <w:tr w:rsidR="005026DD" w:rsidRPr="00BF254F" w14:paraId="438074C6" w14:textId="77777777" w:rsidTr="00115B48">
        <w:trPr>
          <w:trHeight w:hRule="exact" w:val="330"/>
        </w:trPr>
        <w:tc>
          <w:tcPr>
            <w:tcW w:w="7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1B72C508" w14:textId="77777777" w:rsidR="005026DD" w:rsidRPr="00BF254F" w:rsidRDefault="005026DD" w:rsidP="0058587D">
            <w:pPr>
              <w:spacing w:line="180" w:lineRule="atLeast"/>
              <w:rPr>
                <w:rFonts w:ascii="Calibri" w:hAnsi="Calibri" w:cs="Calibri"/>
                <w:b/>
                <w:sz w:val="22"/>
              </w:rPr>
            </w:pPr>
            <w:r w:rsidRPr="00BF254F">
              <w:rPr>
                <w:rFonts w:ascii="Calibri" w:hAnsi="Calibri" w:cs="Calibri"/>
                <w:b/>
                <w:sz w:val="22"/>
              </w:rPr>
              <w:t xml:space="preserve">Podíl vlastních (nestátních) zdrojů na financování projektu </w:t>
            </w:r>
            <w:r>
              <w:rPr>
                <w:rFonts w:ascii="Calibri" w:hAnsi="Calibri" w:cs="Calibri"/>
                <w:b/>
                <w:sz w:val="22"/>
              </w:rPr>
              <w:t xml:space="preserve">(min. </w:t>
            </w:r>
            <w:r w:rsidR="00F41DB0">
              <w:rPr>
                <w:rFonts w:ascii="Calibri" w:hAnsi="Calibri" w:cs="Calibri"/>
                <w:b/>
                <w:sz w:val="22"/>
              </w:rPr>
              <w:t>50</w:t>
            </w:r>
            <w:r w:rsidRPr="00BF254F">
              <w:rPr>
                <w:rFonts w:ascii="Calibri" w:hAnsi="Calibri" w:cs="Calibri"/>
                <w:b/>
                <w:sz w:val="22"/>
              </w:rPr>
              <w:t>%</w:t>
            </w:r>
            <w:r w:rsidR="0058587D">
              <w:rPr>
                <w:rFonts w:ascii="Calibri" w:hAnsi="Calibri" w:cs="Calibri"/>
                <w:b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20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FD7BBB" w14:textId="77777777" w:rsidR="005026DD" w:rsidRPr="00BF254F" w:rsidRDefault="005026DD" w:rsidP="00877B39">
            <w:pPr>
              <w:spacing w:line="180" w:lineRule="atLeast"/>
              <w:jc w:val="right"/>
              <w:rPr>
                <w:rFonts w:ascii="Calibri" w:hAnsi="Calibri" w:cs="Calibri"/>
                <w:sz w:val="22"/>
              </w:rPr>
            </w:pPr>
            <w:r w:rsidRPr="00BF254F">
              <w:rPr>
                <w:rFonts w:ascii="Calibri" w:hAnsi="Calibri" w:cs="Calibri"/>
                <w:sz w:val="22"/>
              </w:rPr>
              <w:t xml:space="preserve"> %</w:t>
            </w:r>
          </w:p>
        </w:tc>
      </w:tr>
    </w:tbl>
    <w:p w14:paraId="320CA07B" w14:textId="77777777" w:rsidR="005026DD" w:rsidRDefault="005026DD" w:rsidP="005026DD">
      <w:pPr>
        <w:tabs>
          <w:tab w:val="left" w:pos="0"/>
        </w:tabs>
        <w:spacing w:line="180" w:lineRule="atLeast"/>
        <w:rPr>
          <w:rFonts w:ascii="Calibri" w:hAnsi="Calibri" w:cs="Calibri"/>
        </w:rPr>
      </w:pPr>
    </w:p>
    <w:p w14:paraId="714BE2D7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podpisem potvrzuje, že žádost schválil a doporučil k předložení do dotačního programu.</w:t>
      </w:r>
    </w:p>
    <w:p w14:paraId="4772C766" w14:textId="239825A4" w:rsidR="005026DD" w:rsidRPr="00963B4D" w:rsidRDefault="005026DD" w:rsidP="00963B4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Statutární orgán žadatele o dotaci podpisem potvrzuje, že žádost schválil a doporučil k předložení do dotačního programu.</w:t>
      </w:r>
    </w:p>
    <w:p w14:paraId="03859538" w14:textId="77777777" w:rsidR="00963B4D" w:rsidRPr="00963B4D" w:rsidRDefault="00963B4D" w:rsidP="00963B4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963B4D">
        <w:rPr>
          <w:rFonts w:ascii="Calibri" w:hAnsi="Calibri" w:cs="Arial"/>
          <w:sz w:val="22"/>
        </w:rPr>
        <w:t>Veškeré výstupy poskytnuté poskytovateli příjemcem dotace, zejména žádost a její přílohy,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</w:t>
      </w:r>
    </w:p>
    <w:p w14:paraId="6393041B" w14:textId="77777777" w:rsidR="00963B4D" w:rsidRDefault="00963B4D" w:rsidP="00963B4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14:paraId="29B403EE" w14:textId="77777777" w:rsidR="00963B4D" w:rsidRDefault="00963B4D">
      <w:pPr>
        <w:spacing w:after="160" w:line="259" w:lineRule="auto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p w14:paraId="7D729A56" w14:textId="1A116DF5" w:rsidR="00963B4D" w:rsidRDefault="00963B4D" w:rsidP="00963B4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963B4D">
        <w:rPr>
          <w:rFonts w:ascii="Calibri" w:hAnsi="Calibri" w:cs="Arial"/>
          <w:sz w:val="22"/>
        </w:rPr>
        <w:lastRenderedPageBreak/>
        <w:t xml:space="preserve"> Je-li potřeba udělení souhlasu subjektu údajů se zpracováním osobních údajů poskytovatelem, může příjemce dotace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Příjemce dotace může využít vzorový souhlas, který je zveřejněn na webových stránkách ČRA. V případě, že příjemce dotace poskytne poskytovateli své autorské dílo, musí být současně poskytovateli žadatelem udělen souhlas s využitím autorského díla.</w:t>
      </w:r>
    </w:p>
    <w:p w14:paraId="6E07382F" w14:textId="77777777" w:rsidR="005E1EA8" w:rsidRPr="005E1EA8" w:rsidRDefault="005E1EA8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</w:p>
    <w:p w14:paraId="2603509F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V ________________ dne ______________</w:t>
      </w:r>
      <w:r w:rsidRPr="00EF0520">
        <w:rPr>
          <w:rFonts w:ascii="Calibri" w:hAnsi="Calibri" w:cs="Arial"/>
          <w:sz w:val="22"/>
        </w:rPr>
        <w:tab/>
      </w:r>
    </w:p>
    <w:p w14:paraId="6838ACD1" w14:textId="77777777" w:rsidR="005E1EA8" w:rsidRPr="00EF0520" w:rsidRDefault="005E1EA8" w:rsidP="005026DD">
      <w:pPr>
        <w:pStyle w:val="Zkladntext"/>
        <w:ind w:right="284"/>
        <w:jc w:val="both"/>
        <w:rPr>
          <w:rFonts w:ascii="Calibri" w:hAnsi="Calibri" w:cs="Arial"/>
          <w:sz w:val="28"/>
        </w:rPr>
      </w:pPr>
    </w:p>
    <w:p w14:paraId="614AAB96" w14:textId="77777777" w:rsidR="005026DD" w:rsidRPr="00EF0520" w:rsidRDefault="005026DD" w:rsidP="005026DD">
      <w:pPr>
        <w:pStyle w:val="Zkladntext"/>
        <w:ind w:right="284"/>
        <w:jc w:val="both"/>
        <w:rPr>
          <w:rFonts w:ascii="Calibri" w:hAnsi="Calibri" w:cs="Arial"/>
          <w:sz w:val="22"/>
        </w:rPr>
      </w:pPr>
      <w:r w:rsidRPr="00EF0520">
        <w:rPr>
          <w:rFonts w:ascii="Calibri" w:hAnsi="Calibri" w:cs="Arial"/>
          <w:sz w:val="22"/>
        </w:rPr>
        <w:t>……………………………………………………………………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…………………………………………</w:t>
      </w:r>
    </w:p>
    <w:p w14:paraId="08A57548" w14:textId="77777777" w:rsidR="00E6238C" w:rsidRPr="005E1EA8" w:rsidRDefault="005026DD" w:rsidP="005E1EA8">
      <w:pPr>
        <w:pStyle w:val="Zkladntext"/>
        <w:ind w:right="284"/>
        <w:jc w:val="both"/>
        <w:rPr>
          <w:rFonts w:ascii="Calibri" w:hAnsi="Calibri" w:cs="Calibri"/>
          <w:b/>
          <w:sz w:val="24"/>
        </w:rPr>
      </w:pPr>
      <w:r w:rsidRPr="00EF0520">
        <w:rPr>
          <w:rFonts w:ascii="Calibri" w:hAnsi="Calibri" w:cs="Arial"/>
          <w:sz w:val="22"/>
        </w:rPr>
        <w:t>statutární zástupce subjektu (jméno a funkce)</w:t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</w:r>
      <w:r w:rsidRPr="00EF0520">
        <w:rPr>
          <w:rFonts w:ascii="Calibri" w:hAnsi="Calibri" w:cs="Arial"/>
          <w:sz w:val="22"/>
        </w:rPr>
        <w:tab/>
        <w:t>razítko, podpis</w:t>
      </w:r>
    </w:p>
    <w:sectPr w:rsidR="00E6238C" w:rsidRPr="005E1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BC2E4" w14:textId="77777777" w:rsidR="00281DF2" w:rsidRDefault="00281DF2" w:rsidP="005026DD">
      <w:r>
        <w:separator/>
      </w:r>
    </w:p>
  </w:endnote>
  <w:endnote w:type="continuationSeparator" w:id="0">
    <w:p w14:paraId="6F42484A" w14:textId="77777777" w:rsidR="00281DF2" w:rsidRDefault="00281DF2" w:rsidP="0050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D9F81" w14:textId="77777777" w:rsidR="00193D0A" w:rsidRDefault="00115B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4C9D0F00" w14:textId="77777777" w:rsidR="00193D0A" w:rsidRDefault="00281DF2">
    <w:pPr>
      <w:pStyle w:val="Zpa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D4A9F" w14:textId="77777777" w:rsidR="00021A70" w:rsidRDefault="00115B48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C0E83">
      <w:rPr>
        <w:noProof/>
      </w:rPr>
      <w:t>4</w:t>
    </w:r>
    <w:r>
      <w:fldChar w:fldCharType="end"/>
    </w:r>
  </w:p>
  <w:p w14:paraId="4FB479B9" w14:textId="77777777" w:rsidR="00193D0A" w:rsidRDefault="00281DF2">
    <w:pPr>
      <w:pStyle w:val="Zpat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ED9AD" w14:textId="77777777" w:rsidR="00021A70" w:rsidRDefault="00281DF2">
    <w:pPr>
      <w:pStyle w:val="Zpa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3833F" w14:textId="77777777" w:rsidR="00281DF2" w:rsidRDefault="00281DF2" w:rsidP="005026DD">
      <w:r>
        <w:separator/>
      </w:r>
    </w:p>
  </w:footnote>
  <w:footnote w:type="continuationSeparator" w:id="0">
    <w:p w14:paraId="3DEEA648" w14:textId="77777777" w:rsidR="00281DF2" w:rsidRDefault="00281DF2" w:rsidP="005026DD">
      <w:r>
        <w:continuationSeparator/>
      </w:r>
    </w:p>
  </w:footnote>
  <w:footnote w:id="1">
    <w:p w14:paraId="7534FD3B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0CE3BB18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Viz: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4.12.2014, rev. 12.6.2017),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178D4889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</w:footnote>
  <w:footnote w:id="4">
    <w:p w14:paraId="222467D1" w14:textId="77777777" w:rsidR="005026DD" w:rsidRPr="00BF254F" w:rsidRDefault="005026DD" w:rsidP="005026DD">
      <w:pPr>
        <w:pStyle w:val="Textpoznpodarou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Přepočtený počet placených pracovníků znamená počet placených pracovníků v organizaci převedený na celé úvazky.</w:t>
      </w:r>
    </w:p>
    <w:p w14:paraId="69AF91AB" w14:textId="77777777" w:rsidR="005026DD" w:rsidRDefault="005026DD" w:rsidP="005026D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93FE3" w14:textId="77777777" w:rsidR="00021A70" w:rsidRDefault="00281DF2">
    <w:pPr>
      <w:pStyle w:val="Zhlav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9FF56" w14:textId="77777777" w:rsidR="00021A70" w:rsidRDefault="00281DF2">
    <w:pPr>
      <w:pStyle w:val="Zhlav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336B8" w14:textId="77777777" w:rsidR="00021A70" w:rsidRDefault="00281D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DD"/>
    <w:rsid w:val="0009729B"/>
    <w:rsid w:val="00115B48"/>
    <w:rsid w:val="00153183"/>
    <w:rsid w:val="00281DF2"/>
    <w:rsid w:val="005026DD"/>
    <w:rsid w:val="0058587D"/>
    <w:rsid w:val="005E1EA8"/>
    <w:rsid w:val="006B317A"/>
    <w:rsid w:val="006C0E83"/>
    <w:rsid w:val="00780905"/>
    <w:rsid w:val="00963B4D"/>
    <w:rsid w:val="00B4527A"/>
    <w:rsid w:val="00B670C2"/>
    <w:rsid w:val="00C64571"/>
    <w:rsid w:val="00E6238C"/>
    <w:rsid w:val="00F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FFA4"/>
  <w15:chartTrackingRefBased/>
  <w15:docId w15:val="{68A82AC8-DAFD-49B0-81E2-64C434B1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50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5026DD"/>
  </w:style>
  <w:style w:type="paragraph" w:styleId="Zpat">
    <w:name w:val="footer"/>
    <w:basedOn w:val="Normln"/>
    <w:link w:val="ZpatChar"/>
    <w:uiPriority w:val="99"/>
    <w:rsid w:val="005026DD"/>
    <w:pPr>
      <w:tabs>
        <w:tab w:val="center" w:pos="4819"/>
        <w:tab w:val="right" w:pos="9071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026D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5026DD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5026DD"/>
    <w:pPr>
      <w:spacing w:before="120"/>
      <w:jc w:val="center"/>
    </w:pPr>
    <w:rPr>
      <w:sz w:val="36"/>
    </w:rPr>
  </w:style>
  <w:style w:type="character" w:customStyle="1" w:styleId="ZkladntextChar">
    <w:name w:val="Základní text Char"/>
    <w:basedOn w:val="Standardnpsmoodstavce"/>
    <w:link w:val="Zkladntext"/>
    <w:rsid w:val="005026DD"/>
    <w:rPr>
      <w:rFonts w:ascii="Times New Roman" w:eastAsia="Times New Roman" w:hAnsi="Times New Roman" w:cs="Times New Roman"/>
      <w:sz w:val="36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5026DD"/>
    <w:rPr>
      <w:rFonts w:ascii="Arial" w:hAnsi="Arial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5026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semiHidden/>
    <w:rsid w:val="005026D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semiHidden/>
    <w:rsid w:val="005026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rsid w:val="005026DD"/>
  </w:style>
  <w:style w:type="character" w:customStyle="1" w:styleId="TextpoznpodarouChar">
    <w:name w:val="Text pozn. pod čarou Char"/>
    <w:basedOn w:val="Standardnpsmoodstavce"/>
    <w:link w:val="Textpoznpodarou"/>
    <w:rsid w:val="005026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026DD"/>
    <w:rPr>
      <w:vertAlign w:val="superscript"/>
    </w:rPr>
  </w:style>
  <w:style w:type="character" w:styleId="Hypertextovodkaz">
    <w:name w:val="Hyperlink"/>
    <w:rsid w:val="00502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580</Words>
  <Characters>3424</Characters>
  <Application>Microsoft Macintosh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Leskovska Ludmila</dc:creator>
  <cp:keywords/>
  <dc:description/>
  <cp:lastModifiedBy>Jan Wikturna</cp:lastModifiedBy>
  <cp:revision>9</cp:revision>
  <dcterms:created xsi:type="dcterms:W3CDTF">2019-11-25T12:30:00Z</dcterms:created>
  <dcterms:modified xsi:type="dcterms:W3CDTF">2020-10-01T11:32:00Z</dcterms:modified>
</cp:coreProperties>
</file>